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8A75" w14:textId="77777777" w:rsidR="0005114D" w:rsidRDefault="004E3A90">
      <w:pPr>
        <w:pStyle w:val="Body"/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</w:pPr>
      <w:r>
        <w:rPr>
          <w:rFonts w:ascii="Book Antiqua" w:hAnsi="Book Antiqua"/>
          <w:b/>
          <w:bCs/>
          <w:sz w:val="28"/>
          <w:szCs w:val="28"/>
          <w:u w:val="single"/>
        </w:rPr>
        <w:t>Format of Recommendation Letter</w:t>
      </w:r>
    </w:p>
    <w:p w14:paraId="1B63A8CE" w14:textId="77777777" w:rsidR="00115866" w:rsidRDefault="00115866">
      <w:pPr>
        <w:pStyle w:val="Body"/>
        <w:spacing w:after="0" w:line="240" w:lineRule="auto"/>
        <w:jc w:val="both"/>
        <w:rPr>
          <w:rFonts w:ascii="Book Antiqua" w:hAnsi="Book Antiqua"/>
          <w:color w:val="984806"/>
          <w:u w:color="984806"/>
        </w:rPr>
      </w:pPr>
    </w:p>
    <w:p w14:paraId="139D1B0F" w14:textId="1CDB128F" w:rsidR="0005114D" w:rsidRDefault="004E3A90">
      <w:pPr>
        <w:pStyle w:val="Body"/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To:                                                                                                                                  Date: DD/MM/YY</w:t>
      </w:r>
    </w:p>
    <w:p w14:paraId="0D23CE84" w14:textId="77777777" w:rsidR="0005114D" w:rsidRDefault="004E3A90">
      <w:pPr>
        <w:pStyle w:val="Body"/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The Selection Committee</w:t>
      </w:r>
    </w:p>
    <w:p w14:paraId="31B65D0B" w14:textId="77777777" w:rsidR="0005114D" w:rsidRDefault="004E3A90">
      <w:pPr>
        <w:pStyle w:val="Body"/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Department of ___________________________</w:t>
      </w:r>
    </w:p>
    <w:p w14:paraId="3C1C4696" w14:textId="77777777" w:rsidR="0005114D" w:rsidRDefault="004E3A90">
      <w:pPr>
        <w:pStyle w:val="Body"/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lang w:val="pt-PT"/>
        </w:rPr>
        <w:t>IIT Indore</w:t>
      </w:r>
    </w:p>
    <w:p w14:paraId="3019A141" w14:textId="77777777" w:rsidR="0005114D" w:rsidRDefault="0005114D">
      <w:pPr>
        <w:pStyle w:val="Body"/>
        <w:spacing w:after="0" w:line="240" w:lineRule="auto"/>
        <w:jc w:val="both"/>
        <w:rPr>
          <w:rFonts w:ascii="Book Antiqua" w:eastAsia="Book Antiqua" w:hAnsi="Book Antiqua" w:cs="Book Antiqua"/>
        </w:rPr>
      </w:pPr>
    </w:p>
    <w:tbl>
      <w:tblPr>
        <w:tblW w:w="93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86"/>
        <w:gridCol w:w="3254"/>
      </w:tblGrid>
      <w:tr w:rsidR="0005114D" w14:paraId="1821A133" w14:textId="77777777">
        <w:trPr>
          <w:trHeight w:val="280"/>
        </w:trPr>
        <w:tc>
          <w:tcPr>
            <w:tcW w:w="9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BFC79" w14:textId="77777777" w:rsidR="0005114D" w:rsidRDefault="004E3A90">
            <w:pPr>
              <w:pStyle w:val="Body"/>
              <w:spacing w:after="0" w:line="240" w:lineRule="auto"/>
            </w:pPr>
            <w:r>
              <w:rPr>
                <w:rFonts w:ascii="Book Antiqua" w:hAnsi="Book Antiqua"/>
                <w:b/>
                <w:bCs/>
              </w:rPr>
              <w:t>Comments on Applicant’s attributes</w:t>
            </w:r>
          </w:p>
        </w:tc>
      </w:tr>
      <w:tr w:rsidR="0005114D" w14:paraId="5C1E7752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1E2F0" w14:textId="77777777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>In what capacity do you know the applicant?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C00FB" w14:textId="215A307A" w:rsidR="0005114D" w:rsidRDefault="004E3A90">
            <w:pPr>
              <w:pStyle w:val="Body"/>
              <w:spacing w:after="0" w:line="240" w:lineRule="auto"/>
            </w:pPr>
            <w:r>
              <w:rPr>
                <w:rFonts w:ascii="Book Antiqua" w:hAnsi="Book Antiqua"/>
              </w:rPr>
              <w:t> </w:t>
            </w:r>
            <w:r w:rsidR="00B71E27">
              <w:rPr>
                <w:rFonts w:ascii="Book Antiqua" w:hAnsi="Book Antiqua"/>
              </w:rPr>
              <w:t>(Short text)</w:t>
            </w:r>
          </w:p>
        </w:tc>
      </w:tr>
      <w:tr w:rsidR="0005114D" w14:paraId="5EE57F87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47256" w14:textId="77777777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>How long have you known the applicant?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31626" w14:textId="33D7C3E8" w:rsidR="0005114D" w:rsidRDefault="004E3A90">
            <w:pPr>
              <w:pStyle w:val="Body"/>
              <w:spacing w:after="0" w:line="240" w:lineRule="auto"/>
            </w:pPr>
            <w:r>
              <w:rPr>
                <w:rFonts w:ascii="Book Antiqua" w:hAnsi="Book Antiqua"/>
              </w:rPr>
              <w:t> </w:t>
            </w:r>
            <w:r w:rsidR="00B71E27">
              <w:rPr>
                <w:rFonts w:ascii="Book Antiqua" w:hAnsi="Book Antiqua"/>
              </w:rPr>
              <w:t> (Short text)</w:t>
            </w:r>
          </w:p>
        </w:tc>
      </w:tr>
      <w:tr w:rsidR="00B71E27" w14:paraId="10D6417D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56E20" w14:textId="78F8459C" w:rsidR="00B71E27" w:rsidRDefault="00B71E27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Rank the a</w:t>
            </w:r>
            <w:r w:rsidRPr="00B71E27">
              <w:rPr>
                <w:rFonts w:ascii="Book Antiqua" w:hAnsi="Book Antiqua"/>
              </w:rPr>
              <w:t xml:space="preserve">cademic </w:t>
            </w:r>
            <w:r>
              <w:rPr>
                <w:rFonts w:ascii="Book Antiqua" w:hAnsi="Book Antiqua"/>
              </w:rPr>
              <w:t>p</w:t>
            </w:r>
            <w:r w:rsidRPr="00B71E27">
              <w:rPr>
                <w:rFonts w:ascii="Book Antiqua" w:hAnsi="Book Antiqua"/>
              </w:rPr>
              <w:t xml:space="preserve">erformance </w:t>
            </w:r>
            <w:r>
              <w:rPr>
                <w:rFonts w:ascii="Book Antiqua" w:hAnsi="Book Antiqua"/>
              </w:rPr>
              <w:t>of the applicant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8236" w14:textId="16ED4061" w:rsidR="00B71E27" w:rsidRDefault="00B71E27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(Rank between </w:t>
            </w:r>
            <w:r w:rsidR="00524B8D">
              <w:rPr>
                <w:rFonts w:ascii="Book Antiqua" w:hAnsi="Book Antiqua"/>
              </w:rPr>
              <w:t>5</w:t>
            </w:r>
            <w:r>
              <w:rPr>
                <w:rFonts w:ascii="Book Antiqua" w:hAnsi="Book Antiqua"/>
              </w:rPr>
              <w:t xml:space="preserve"> to </w:t>
            </w:r>
            <w:r w:rsidR="00524B8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)</w:t>
            </w:r>
          </w:p>
        </w:tc>
      </w:tr>
      <w:tr w:rsidR="00524B8D" w14:paraId="69BBC495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E3953" w14:textId="089E13B0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Rank the subject/specialization knowledge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A1385" w14:textId="17951E12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4D6C64BE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44DE1" w14:textId="2F2C45E4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Rank the i</w:t>
            </w:r>
            <w:r w:rsidRPr="00B71E27">
              <w:rPr>
                <w:rFonts w:ascii="Book Antiqua" w:hAnsi="Book Antiqua"/>
              </w:rPr>
              <w:t xml:space="preserve">ntellectual </w:t>
            </w:r>
            <w:r>
              <w:rPr>
                <w:rFonts w:ascii="Book Antiqua" w:hAnsi="Book Antiqua"/>
              </w:rPr>
              <w:t>a</w:t>
            </w:r>
            <w:r w:rsidRPr="00B71E27">
              <w:rPr>
                <w:rFonts w:ascii="Book Antiqua" w:hAnsi="Book Antiqua"/>
              </w:rPr>
              <w:t xml:space="preserve">bility &amp; </w:t>
            </w:r>
            <w:r>
              <w:rPr>
                <w:rFonts w:ascii="Book Antiqua" w:hAnsi="Book Antiqua"/>
              </w:rPr>
              <w:t>o</w:t>
            </w:r>
            <w:r w:rsidRPr="00B71E27">
              <w:rPr>
                <w:rFonts w:ascii="Book Antiqua" w:hAnsi="Book Antiqua"/>
              </w:rPr>
              <w:t>riginality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C761F" w14:textId="37BEB336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12C84DEE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0CA82" w14:textId="3265FAAC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capacity for independent research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5AADB" w14:textId="263116E8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624E454B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57E5B" w14:textId="0D4E5EC5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analytical &amp; problem-solving skills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D41B2" w14:textId="2DB4844D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6ACE5FBA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D796E" w14:textId="12966D95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written communication skills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851FF" w14:textId="3434ABE5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7CBFBD5E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5CCFB" w14:textId="4256BA0A" w:rsidR="00524B8D" w:rsidRPr="00B71E27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oral communication &amp; discussion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58156" w14:textId="6C3DDF57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25E04A89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AD371" w14:textId="38FC0A69" w:rsidR="00524B8D" w:rsidRPr="00B71E27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motivation, drive &amp; work ethic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E8564" w14:textId="5BFD5538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180CDEE6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2E10A" w14:textId="188ECA3D" w:rsidR="00524B8D" w:rsidRPr="00B71E27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leadership &amp; teamwork ability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FFC3E" w14:textId="46ADB3FA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675FE9ED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A393" w14:textId="680BA032" w:rsidR="00524B8D" w:rsidRPr="00B71E27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Rank the </w:t>
            </w:r>
            <w:r w:rsidRPr="00B71E27">
              <w:rPr>
                <w:rFonts w:ascii="Book Antiqua" w:hAnsi="Book Antiqua"/>
              </w:rPr>
              <w:t>emotional maturity &amp; resilience</w:t>
            </w:r>
            <w:r>
              <w:rPr>
                <w:rFonts w:ascii="Book Antiqua" w:hAnsi="Book Antiqua"/>
              </w:rPr>
              <w:t xml:space="preserve">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EED3B" w14:textId="3E0F11F8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524B8D" w14:paraId="1214D53D" w14:textId="77777777" w:rsidTr="00B71E27">
        <w:trPr>
          <w:trHeight w:val="2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39B7C" w14:textId="4932F436" w:rsidR="00524B8D" w:rsidRDefault="00524B8D" w:rsidP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Rank the field of expertise of the applicant.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0D629" w14:textId="72CA2000" w:rsidR="00524B8D" w:rsidRDefault="00524B8D" w:rsidP="00524B8D">
            <w:pPr>
              <w:pStyle w:val="Body"/>
              <w:spacing w:after="0" w:line="240" w:lineRule="auto"/>
              <w:rPr>
                <w:rFonts w:ascii="Book Antiqua" w:hAnsi="Book Antiqua"/>
              </w:rPr>
            </w:pPr>
            <w:r w:rsidRPr="007E2025">
              <w:rPr>
                <w:rFonts w:ascii="Book Antiqua" w:hAnsi="Book Antiqua"/>
              </w:rPr>
              <w:t>(Rank between 5 to 1)</w:t>
            </w:r>
          </w:p>
        </w:tc>
      </w:tr>
      <w:tr w:rsidR="0005114D" w14:paraId="2C1A8052" w14:textId="77777777" w:rsidTr="00B71E27">
        <w:trPr>
          <w:trHeight w:val="54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5460E" w14:textId="77777777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>Please comment on the relevant elements in relation to the applicant’s research. (If applicable)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D4846" w14:textId="77836322" w:rsidR="0005114D" w:rsidRDefault="004E3A90">
            <w:pPr>
              <w:pStyle w:val="Body"/>
              <w:spacing w:after="0" w:line="240" w:lineRule="auto"/>
            </w:pPr>
            <w:r>
              <w:rPr>
                <w:rFonts w:ascii="Book Antiqua" w:hAnsi="Book Antiqua"/>
              </w:rPr>
              <w:t> </w:t>
            </w:r>
            <w:r w:rsidR="00B71E27">
              <w:rPr>
                <w:rFonts w:ascii="Book Antiqua" w:hAnsi="Book Antiqua"/>
              </w:rPr>
              <w:t> (Short text)</w:t>
            </w:r>
          </w:p>
        </w:tc>
      </w:tr>
      <w:tr w:rsidR="0005114D" w14:paraId="315BA019" w14:textId="77777777" w:rsidTr="00B71E27">
        <w:trPr>
          <w:trHeight w:val="54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E5DFD" w14:textId="2D833ECA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 xml:space="preserve">Please comment on the special attributes that the referee may have noticed in the applicant at a personal level. </w:t>
            </w:r>
            <w:r w:rsidR="00B71E27">
              <w:rPr>
                <w:rFonts w:ascii="Book Antiqua" w:hAnsi="Book Antiqua"/>
              </w:rPr>
              <w:t>(If applicable)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97FC" w14:textId="067F16FA" w:rsidR="0005114D" w:rsidRDefault="00B71E27">
            <w:r>
              <w:rPr>
                <w:rFonts w:ascii="Book Antiqua" w:hAnsi="Book Antiqua"/>
              </w:rPr>
              <w:t> (Short text)</w:t>
            </w:r>
          </w:p>
        </w:tc>
      </w:tr>
      <w:tr w:rsidR="0005114D" w14:paraId="62E162E4" w14:textId="77777777" w:rsidTr="00B71E27">
        <w:trPr>
          <w:trHeight w:val="54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BB2C" w14:textId="77777777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 xml:space="preserve">Please comment on the applicant’s major abilities, strengths and weaknesses? 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E4387" w14:textId="54A11F9A" w:rsidR="0005114D" w:rsidRDefault="00B71E27">
            <w:r>
              <w:rPr>
                <w:rFonts w:ascii="Book Antiqua" w:hAnsi="Book Antiqua"/>
              </w:rPr>
              <w:t> (Short text)</w:t>
            </w:r>
          </w:p>
        </w:tc>
      </w:tr>
      <w:tr w:rsidR="0005114D" w14:paraId="717A6EFB" w14:textId="77777777" w:rsidTr="00B71E27">
        <w:trPr>
          <w:trHeight w:val="80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33BCD" w14:textId="697A313D" w:rsidR="0005114D" w:rsidRDefault="004E3A90">
            <w:pPr>
              <w:pStyle w:val="Body"/>
              <w:spacing w:after="0" w:line="240" w:lineRule="auto"/>
              <w:jc w:val="both"/>
            </w:pPr>
            <w:r>
              <w:rPr>
                <w:rFonts w:ascii="Book Antiqua" w:hAnsi="Book Antiqua"/>
              </w:rPr>
              <w:t xml:space="preserve">Please comment on your assessment </w:t>
            </w:r>
            <w:r w:rsidR="00B71E27">
              <w:rPr>
                <w:rFonts w:ascii="Book Antiqua" w:hAnsi="Book Antiqua"/>
              </w:rPr>
              <w:t>of</w:t>
            </w:r>
            <w:r>
              <w:rPr>
                <w:rFonts w:ascii="Book Antiqua" w:hAnsi="Book Antiqua"/>
              </w:rPr>
              <w:t xml:space="preserve"> the applicant’s potential or suitability to the PhD program in </w:t>
            </w:r>
            <w:r w:rsidR="001D3F86">
              <w:rPr>
                <w:rFonts w:ascii="Book Antiqua" w:hAnsi="Book Antiqua"/>
                <w:b/>
                <w:bCs/>
              </w:rPr>
              <w:t>&lt;Department Name&gt;</w:t>
            </w:r>
            <w:r>
              <w:rPr>
                <w:rFonts w:ascii="Book Antiqua" w:hAnsi="Book Antiqua"/>
              </w:rPr>
              <w:t xml:space="preserve">. 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9DA5A" w14:textId="44464C48" w:rsidR="0005114D" w:rsidRDefault="00B71E27">
            <w:r>
              <w:rPr>
                <w:rFonts w:ascii="Book Antiqua" w:hAnsi="Book Antiqua"/>
              </w:rPr>
              <w:t> (Short text)</w:t>
            </w:r>
          </w:p>
        </w:tc>
      </w:tr>
      <w:tr w:rsidR="00524B8D" w14:paraId="2986085C" w14:textId="77777777" w:rsidTr="00B71E27">
        <w:trPr>
          <w:trHeight w:val="80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51FB3" w14:textId="15FB826C" w:rsidR="00524B8D" w:rsidRDefault="00524B8D">
            <w:pPr>
              <w:pStyle w:val="Body"/>
              <w:spacing w:after="0" w:line="240" w:lineRule="auto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Please provide any other comment that would help the committee to make decision on applicant’s suitability for the PhD program. (Optional)</w:t>
            </w:r>
          </w:p>
        </w:tc>
        <w:tc>
          <w:tcPr>
            <w:tcW w:w="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DDE2" w14:textId="2FEF540F" w:rsidR="00524B8D" w:rsidRDefault="00524B8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 (Short text)</w:t>
            </w:r>
          </w:p>
        </w:tc>
      </w:tr>
    </w:tbl>
    <w:p w14:paraId="09F5E5C5" w14:textId="4878594D" w:rsidR="0005114D" w:rsidRDefault="0005114D">
      <w:pPr>
        <w:pStyle w:val="Body"/>
      </w:pPr>
    </w:p>
    <w:p w14:paraId="697073A6" w14:textId="7F05849A" w:rsidR="00524B8D" w:rsidRDefault="00524B8D">
      <w:pPr>
        <w:pStyle w:val="Body"/>
      </w:pPr>
      <w:r>
        <w:t>*</w:t>
      </w:r>
      <w:r>
        <w:rPr>
          <w:rFonts w:ascii="Book Antiqua" w:hAnsi="Book Antiqua"/>
        </w:rPr>
        <w:t xml:space="preserve">For rank </w:t>
      </w:r>
      <w:r w:rsidR="003A7223">
        <w:rPr>
          <w:rFonts w:ascii="Book Antiqua" w:hAnsi="Book Antiqua"/>
        </w:rPr>
        <w:t>1</w:t>
      </w:r>
      <w:r>
        <w:rPr>
          <w:rFonts w:ascii="Book Antiqua" w:hAnsi="Book Antiqua"/>
        </w:rPr>
        <w:t xml:space="preserve">: excellent and </w:t>
      </w:r>
      <w:r w:rsidR="003A7223">
        <w:rPr>
          <w:rFonts w:ascii="Book Antiqua" w:hAnsi="Book Antiqua"/>
        </w:rPr>
        <w:t>5</w:t>
      </w:r>
      <w:r>
        <w:rPr>
          <w:rFonts w:ascii="Book Antiqua" w:hAnsi="Book Antiqua"/>
        </w:rPr>
        <w:t>: poor</w:t>
      </w:r>
    </w:p>
    <w:sectPr w:rsidR="00524B8D">
      <w:headerReference w:type="default" r:id="rId6"/>
      <w:footerReference w:type="default" r:id="rId7"/>
      <w:pgSz w:w="12240" w:h="15840"/>
      <w:pgMar w:top="284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74AEA" w14:textId="77777777" w:rsidR="004E3A90" w:rsidRDefault="004E3A90">
      <w:r>
        <w:separator/>
      </w:r>
    </w:p>
  </w:endnote>
  <w:endnote w:type="continuationSeparator" w:id="0">
    <w:p w14:paraId="4E116B26" w14:textId="77777777" w:rsidR="004E3A90" w:rsidRDefault="004E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BC70" w14:textId="77777777" w:rsidR="0005114D" w:rsidRDefault="0005114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489E8" w14:textId="77777777" w:rsidR="004E3A90" w:rsidRDefault="004E3A90">
      <w:r>
        <w:separator/>
      </w:r>
    </w:p>
  </w:footnote>
  <w:footnote w:type="continuationSeparator" w:id="0">
    <w:p w14:paraId="4273A905" w14:textId="77777777" w:rsidR="004E3A90" w:rsidRDefault="004E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2A21" w14:textId="77777777" w:rsidR="0005114D" w:rsidRDefault="0005114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4D"/>
    <w:rsid w:val="0005114D"/>
    <w:rsid w:val="00115866"/>
    <w:rsid w:val="001D3F86"/>
    <w:rsid w:val="003A7223"/>
    <w:rsid w:val="004E3A90"/>
    <w:rsid w:val="00524B8D"/>
    <w:rsid w:val="005E378E"/>
    <w:rsid w:val="00796005"/>
    <w:rsid w:val="007B3D98"/>
    <w:rsid w:val="00854B29"/>
    <w:rsid w:val="00993438"/>
    <w:rsid w:val="00A4304C"/>
    <w:rsid w:val="00A63EAF"/>
    <w:rsid w:val="00B15C63"/>
    <w:rsid w:val="00B71E27"/>
    <w:rsid w:val="00CD637C"/>
    <w:rsid w:val="00D5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B04A4"/>
  <w15:docId w15:val="{02719B9A-C251-4FF6-84ED-CC9F7111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Book Antiqua" w:eastAsia="Book Antiqua" w:hAnsi="Book Antiqua" w:cs="Book Antiqua"/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tapeshparihar16@gmail.com</cp:lastModifiedBy>
  <cp:revision>2</cp:revision>
  <cp:lastPrinted>2026-08-11T13:02:00Z</cp:lastPrinted>
  <dcterms:created xsi:type="dcterms:W3CDTF">2026-10-16T12:29:00Z</dcterms:created>
  <dcterms:modified xsi:type="dcterms:W3CDTF">2026-10-16T12:29:00Z</dcterms:modified>
</cp:coreProperties>
</file>