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7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579"/>
        <w:gridCol w:w="960"/>
        <w:gridCol w:w="960"/>
        <w:gridCol w:w="1120"/>
        <w:gridCol w:w="788"/>
        <w:gridCol w:w="1813"/>
        <w:gridCol w:w="709"/>
        <w:gridCol w:w="284"/>
        <w:gridCol w:w="283"/>
        <w:gridCol w:w="221"/>
        <w:gridCol w:w="180"/>
        <w:gridCol w:w="104"/>
        <w:gridCol w:w="346"/>
        <w:gridCol w:w="18"/>
        <w:gridCol w:w="320"/>
        <w:gridCol w:w="468"/>
        <w:gridCol w:w="162"/>
        <w:gridCol w:w="308"/>
        <w:gridCol w:w="480"/>
        <w:gridCol w:w="271"/>
      </w:tblGrid>
      <w:tr w:rsidR="00D31CD2" w:rsidRPr="0027757C" w14:paraId="6AC9D89E" w14:textId="77777777" w:rsidTr="00D31CD2">
        <w:trPr>
          <w:trHeight w:val="288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F733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5D2F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9F14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9549" w14:textId="77777777" w:rsidR="00D31CD2" w:rsidRPr="004E1BAE" w:rsidRDefault="00D31CD2" w:rsidP="00D31CD2">
            <w:pPr>
              <w:tabs>
                <w:tab w:val="left" w:pos="666"/>
              </w:tabs>
              <w:spacing w:after="0" w:line="240" w:lineRule="auto"/>
              <w:ind w:right="-533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4E1BA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u w:val="single"/>
              </w:rPr>
              <w:t>CEP DISBURSEMENT</w:t>
            </w:r>
          </w:p>
        </w:tc>
        <w:tc>
          <w:tcPr>
            <w:tcW w:w="33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F541" w14:textId="77777777" w:rsidR="00D31CD2" w:rsidRPr="004E1BAE" w:rsidRDefault="00D31CD2" w:rsidP="0018042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6905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DDAD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0F2A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8584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E8D4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D31CD2" w:rsidRPr="0027757C" w14:paraId="69ECE698" w14:textId="77777777" w:rsidTr="00D31CD2">
        <w:trPr>
          <w:gridAfter w:val="2"/>
          <w:wAfter w:w="751" w:type="dxa"/>
          <w:trHeight w:val="288"/>
        </w:trPr>
        <w:tc>
          <w:tcPr>
            <w:tcW w:w="962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809CD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INDIAN INSTITUTE OF TECHNOLOGY INDORE</w:t>
            </w:r>
          </w:p>
        </w:tc>
      </w:tr>
      <w:tr w:rsidR="00D31CD2" w:rsidRPr="0027757C" w14:paraId="708C0C61" w14:textId="77777777" w:rsidTr="00D31CD2">
        <w:trPr>
          <w:gridAfter w:val="2"/>
          <w:wAfter w:w="751" w:type="dxa"/>
          <w:trHeight w:val="288"/>
        </w:trPr>
        <w:tc>
          <w:tcPr>
            <w:tcW w:w="9623" w:type="dxa"/>
            <w:gridSpan w:val="1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574F5A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 xml:space="preserve">CEP DISBURSEMENT </w:t>
            </w: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                                                                            FORM II</w:t>
            </w:r>
          </w:p>
        </w:tc>
      </w:tr>
      <w:tr w:rsidR="00D31CD2" w:rsidRPr="0027757C" w14:paraId="23FE2E92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D987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S.N.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E649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Particulars</w:t>
            </w:r>
          </w:p>
        </w:tc>
        <w:tc>
          <w:tcPr>
            <w:tcW w:w="60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5AFB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Details</w:t>
            </w:r>
          </w:p>
        </w:tc>
      </w:tr>
      <w:tr w:rsidR="00D31CD2" w:rsidRPr="0027757C" w14:paraId="639377E6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5347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80CC7E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Name Of Coordinator(s)</w:t>
            </w:r>
          </w:p>
        </w:tc>
        <w:tc>
          <w:tcPr>
            <w:tcW w:w="60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2631E7B9" w14:textId="77777777" w:rsidR="00D31CD2" w:rsidRPr="0027757C" w:rsidRDefault="00D31CD2" w:rsidP="008A79D2">
            <w:pPr>
              <w:spacing w:after="0" w:line="240" w:lineRule="auto"/>
              <w:ind w:right="56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0B700E3E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AEA3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2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77543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CEP No.</w:t>
            </w:r>
          </w:p>
        </w:tc>
        <w:tc>
          <w:tcPr>
            <w:tcW w:w="60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7FA6135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31CD2" w:rsidRPr="0027757C" w14:paraId="156FA740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07C9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3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A8AC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Course Title</w:t>
            </w:r>
          </w:p>
        </w:tc>
        <w:tc>
          <w:tcPr>
            <w:tcW w:w="33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E9D4B1" w14:textId="77777777" w:rsidR="00D31CD2" w:rsidRPr="0027757C" w:rsidRDefault="00D31CD2" w:rsidP="008A79D2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918E8C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1681A1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77BF34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EEECD5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00880A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D31CD2" w:rsidRPr="0027757C" w14:paraId="5115D685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FDE4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6C042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Duration of the Course with dates</w:t>
            </w:r>
          </w:p>
        </w:tc>
        <w:tc>
          <w:tcPr>
            <w:tcW w:w="33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E7E412" w14:textId="77777777" w:rsidR="00D31CD2" w:rsidRPr="00FE5E25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255E34" w14:textId="77777777" w:rsidR="00D31CD2" w:rsidRPr="00FE5E25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9BDEA8" w14:textId="77777777" w:rsidR="00D31CD2" w:rsidRPr="00FE5E25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B9D735" w14:textId="77777777" w:rsidR="00D31CD2" w:rsidRPr="00FE5E25" w:rsidRDefault="00D31CD2" w:rsidP="00FE5E25">
            <w:pPr>
              <w:spacing w:after="0" w:line="240" w:lineRule="auto"/>
              <w:ind w:left="-207"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81CF9E" w14:textId="77777777" w:rsidR="00D31CD2" w:rsidRPr="00FE5E25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069F31" w14:textId="77777777" w:rsidR="00D31CD2" w:rsidRPr="00FE5E25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069CD242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37D3D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5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786D9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Number of Participants (Attach list)</w:t>
            </w:r>
          </w:p>
        </w:tc>
        <w:tc>
          <w:tcPr>
            <w:tcW w:w="60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3811314B" w14:textId="77777777" w:rsidR="00D31CD2" w:rsidRPr="00FE5E25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1A6724FE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D071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6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5B6E2B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b/>
                <w:bCs/>
                <w:color w:val="000000"/>
              </w:rPr>
              <w:t>Date of receipt of final payment/completion of course whichever is later</w:t>
            </w:r>
          </w:p>
        </w:tc>
        <w:tc>
          <w:tcPr>
            <w:tcW w:w="600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E9E4FC5" w14:textId="77777777" w:rsidR="00D31CD2" w:rsidRPr="0027757C" w:rsidRDefault="00D31CD2" w:rsidP="00FE5E25">
            <w:pPr>
              <w:spacing w:after="0" w:line="240" w:lineRule="auto"/>
              <w:ind w:right="17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56FF3852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D176" w14:textId="77777777" w:rsidR="00D31CD2" w:rsidRPr="0027757C" w:rsidRDefault="00D31CD2" w:rsidP="00277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77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3D49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Particulars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7DF3D0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Amount</w:t>
            </w:r>
            <w:r w:rsidRPr="0027757C">
              <w:rPr>
                <w:rFonts w:ascii="Rupee Foradian" w:eastAsia="Times New Roman" w:hAnsi="Rupee Foradian" w:cs="Times New Roman"/>
                <w:b/>
                <w:bCs/>
                <w:i/>
                <w:iCs/>
                <w:color w:val="000000"/>
              </w:rPr>
              <w:t xml:space="preserve"> `</w:t>
            </w:r>
          </w:p>
        </w:tc>
      </w:tr>
      <w:tr w:rsidR="00D31CD2" w:rsidRPr="0027757C" w14:paraId="567DA8E5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07FC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778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1BA0C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Course Revenue (Excluding Service Tax)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DB3B45" w14:textId="77777777" w:rsidR="00D31CD2" w:rsidRPr="0027757C" w:rsidRDefault="00D31CD2" w:rsidP="00D31C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38B6BB8F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DC5496F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56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F04EA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Expenditure incurred (Please attach reimbursement/advance settlement form with relevant documents for each reimbursement)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3376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Amount </w:t>
            </w:r>
            <w:r w:rsidRPr="0027757C">
              <w:rPr>
                <w:rFonts w:ascii="Rupee Foradian" w:eastAsia="Times New Roman" w:hAnsi="Rupee Foradian" w:cs="Times New Roman"/>
                <w:b/>
                <w:bCs/>
                <w:i/>
                <w:iCs/>
                <w:color w:val="000000"/>
              </w:rPr>
              <w:t>`</w:t>
            </w:r>
          </w:p>
        </w:tc>
        <w:tc>
          <w:tcPr>
            <w:tcW w:w="12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9F2763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31CD2" w:rsidRPr="0027757C" w14:paraId="23241E20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6387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F237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2BCD1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Institute Over Heads (30% of A)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70202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C4E8CF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039FA5D9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46BB2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5CBD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2686AA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Printing &amp; Stationary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916F4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C25765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0DF11BEC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A156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EFC5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B547FC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Lodging &amp; Boarding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76C49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621E8E9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0206E315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8E82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FB95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864DAF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Transportation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F0226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E241E7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31F23709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25DE4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8D5B0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A93F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Consumables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9B01BC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C9E5A13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759D6094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62D9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9AC0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087A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Books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3FD0BA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03753F9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688486EA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F07E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DF64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3CDB3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Equipment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B1B4CE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71F9B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24B45175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89EC4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A449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h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E719E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Others (mention type of Expenditure)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197FDB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ADD02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D77A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24A9C727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5BEC9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F138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F6E72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Teaching Honorarium (Attach list of faculty with No. of Lectures taken and Rate Per Lecture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0DCB83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10FE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652FA2DC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9E5C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EF7D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j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F07357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Coordinator's Honorarium (mention ratio of division if more than one co-ordinator - limited to 10% of A)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59DC8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DEF2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51D212B1" w14:textId="77777777" w:rsidTr="004E1BAE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7AD8E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2668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4D8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Others (Mention type of Expenditure)</w:t>
            </w:r>
          </w:p>
        </w:tc>
        <w:tc>
          <w:tcPr>
            <w:tcW w:w="21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A3305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8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028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251772DC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3F0BD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72D5F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8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F45D86" w14:textId="77777777" w:rsidR="00D31CD2" w:rsidRPr="0027757C" w:rsidRDefault="00D31CD2" w:rsidP="004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(B)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                       </w:t>
            </w:r>
          </w:p>
        </w:tc>
        <w:tc>
          <w:tcPr>
            <w:tcW w:w="1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2B49726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31CD2" w:rsidRPr="0027757C" w14:paraId="476935E0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E2489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44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EC619A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Note</w:t>
            </w: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: A &amp; B should be equal</w:t>
            </w:r>
          </w:p>
        </w:tc>
      </w:tr>
      <w:tr w:rsidR="00D31CD2" w:rsidRPr="0027757C" w14:paraId="6DF59E8C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9F8E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C183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Submissions attached:</w:t>
            </w:r>
          </w:p>
        </w:tc>
        <w:tc>
          <w:tcPr>
            <w:tcW w:w="3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778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9E69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0DB5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7C9B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196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2A6F1D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31CD2" w:rsidRPr="0027757C" w14:paraId="0F1DD826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05A19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78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20AA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1. In case of PG level courses attendance and the marks record with grade report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DA5A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768D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31CD2" w:rsidRPr="0027757C" w14:paraId="7F2C8619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EDB2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6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6882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2. Soft copy of course material in PDF on CD/DVD/Email</w:t>
            </w: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087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F6A6A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2C4B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9ED2B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31CD2" w:rsidRPr="0027757C" w14:paraId="1EA4ECD2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17A78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044" w:type="dxa"/>
            <w:gridSpan w:val="1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644482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3. If Certificate of Proficiency is to be given: details of screening process, no. of instruction hours, nature of evaluations, examination conducted and performance gradation.</w:t>
            </w:r>
          </w:p>
        </w:tc>
      </w:tr>
      <w:tr w:rsidR="00D31CD2" w:rsidRPr="0027757C" w14:paraId="481C947D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F39B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044" w:type="dxa"/>
            <w:gridSpan w:val="1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7477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31CD2" w:rsidRPr="0027757C" w14:paraId="5F7DD2A6" w14:textId="77777777" w:rsidTr="00D31CD2">
        <w:trPr>
          <w:gridAfter w:val="2"/>
          <w:wAfter w:w="751" w:type="dxa"/>
          <w:trHeight w:val="31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628B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2DE3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2A91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D2FF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3DB4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9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6FDA8" w14:textId="77777777" w:rsidR="00D31CD2" w:rsidRPr="0027757C" w:rsidRDefault="00D31CD2" w:rsidP="004C470B">
            <w:pPr>
              <w:spacing w:after="0" w:line="240" w:lineRule="auto"/>
              <w:ind w:left="-533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Signature of Coordinator with date</w:t>
            </w:r>
          </w:p>
        </w:tc>
      </w:tr>
      <w:tr w:rsidR="00D31CD2" w:rsidRPr="0027757C" w14:paraId="3993F3F4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021E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044" w:type="dxa"/>
            <w:gridSpan w:val="17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9349C" w14:textId="77777777" w:rsidR="00D31CD2" w:rsidRPr="0027757C" w:rsidRDefault="00D31CD2" w:rsidP="00277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 USE OF DEAN R &amp; D OFFICE</w:t>
            </w:r>
          </w:p>
        </w:tc>
      </w:tr>
      <w:tr w:rsidR="00D31CD2" w:rsidRPr="0027757C" w14:paraId="27446478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A2B7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946D6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Remarks: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3910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3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F2ED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5F51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68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56B82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4634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E28D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14C4" w14:textId="77777777" w:rsidR="00D31CD2" w:rsidRPr="0027757C" w:rsidRDefault="00D31CD2" w:rsidP="002775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757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D31CD2" w:rsidRPr="0027757C" w14:paraId="1516D9F1" w14:textId="77777777" w:rsidTr="00D31CD2">
        <w:trPr>
          <w:gridAfter w:val="2"/>
          <w:wAfter w:w="751" w:type="dxa"/>
          <w:trHeight w:val="288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0B17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2D5F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824E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E0A5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3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12F4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DB9B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8F4B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FCBF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616AF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159C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31CD2" w:rsidRPr="0027757C" w14:paraId="36C74CA3" w14:textId="77777777" w:rsidTr="00D31CD2">
        <w:trPr>
          <w:gridAfter w:val="2"/>
          <w:wAfter w:w="751" w:type="dxa"/>
          <w:trHeight w:val="312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3A4FB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CEE07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448E6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D8EE5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3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FE43F" w14:textId="77777777" w:rsidR="00D31CD2" w:rsidRPr="0027757C" w:rsidRDefault="00D31CD2" w:rsidP="002775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7757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C424DF" w14:textId="77777777" w:rsidR="00D31CD2" w:rsidRPr="0027757C" w:rsidRDefault="00D31CD2" w:rsidP="008A79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5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Signature of Dean R&amp;D with date</w:t>
            </w:r>
          </w:p>
        </w:tc>
      </w:tr>
    </w:tbl>
    <w:p w14:paraId="16D3E9F3" w14:textId="77777777" w:rsidR="00B90D21" w:rsidRDefault="00B90D21"/>
    <w:sectPr w:rsidR="00B90D21" w:rsidSect="00D31CD2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upee Foradian">
    <w:altName w:val="Calibri"/>
    <w:charset w:val="00"/>
    <w:family w:val="swiss"/>
    <w:pitch w:val="variable"/>
    <w:sig w:usb0="800000AF" w:usb1="1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7C"/>
    <w:rsid w:val="00097F25"/>
    <w:rsid w:val="000B0C3E"/>
    <w:rsid w:val="0027757C"/>
    <w:rsid w:val="002E7088"/>
    <w:rsid w:val="004C470B"/>
    <w:rsid w:val="004E1BAE"/>
    <w:rsid w:val="00794CE9"/>
    <w:rsid w:val="008A79D2"/>
    <w:rsid w:val="00A351F9"/>
    <w:rsid w:val="00B106C9"/>
    <w:rsid w:val="00B90D21"/>
    <w:rsid w:val="00C411E8"/>
    <w:rsid w:val="00CC0526"/>
    <w:rsid w:val="00D31CD2"/>
    <w:rsid w:val="00DA33F2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36CE"/>
  <w15:docId w15:val="{DB73F986-9A13-43BE-A573-27D0CDBAB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2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ashwati</dc:creator>
  <cp:keywords/>
  <dc:description/>
  <cp:lastModifiedBy>Atul-PC</cp:lastModifiedBy>
  <cp:revision>2</cp:revision>
  <cp:lastPrinted>2016-12-06T10:06:00Z</cp:lastPrinted>
  <dcterms:created xsi:type="dcterms:W3CDTF">2020-11-06T09:13:00Z</dcterms:created>
  <dcterms:modified xsi:type="dcterms:W3CDTF">2020-11-06T09:13:00Z</dcterms:modified>
</cp:coreProperties>
</file>